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D5" w:rsidRPr="00616ED5" w:rsidRDefault="00616ED5" w:rsidP="00616ED5">
      <w:pPr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b/>
          <w:bCs/>
          <w:sz w:val="21"/>
          <w:szCs w:val="21"/>
        </w:rPr>
        <w:t>BUNJEVAČKI KULTURNI CENTAR - BUNJEVAČKI GLAS ZA SVE NAS - PROF. DR ETELA JERINKIĆ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1. Prof.dr Etela Jerinkić, 1955, profesor, Palić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2. Miroslav Vojnić Hajduk, 1951, koreograf,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3. Nikola Vizin, 1952, građevinski tehničar,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4. Slavica Saulić, 1976, menadžer,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5. Zora Krmpotić, 1957, službenik,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6. Dobrica Iršević, 1947, penzioner,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7. Jasna Radonić, 1961, profesor razredne nastave,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8. Jelena Vukčević, 1964, profesor razredne nastave,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9. Pajo Tikvicki, 1974, KV ra</w:t>
      </w:r>
      <w:bookmarkStart w:id="0" w:name="_GoBack"/>
      <w:bookmarkEnd w:id="0"/>
      <w:r w:rsidRPr="00616ED5">
        <w:rPr>
          <w:rFonts w:eastAsia="Times New Roman" w:cs="Arial"/>
          <w:sz w:val="21"/>
          <w:szCs w:val="21"/>
        </w:rPr>
        <w:t>dnik,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10. Ivana Tumbas, 1981, tehničar drumskog saobraćaja,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11. Nevenka Dulić, 1961, profesor razredne nastave,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12. Božidar Rudić, 1978, konobar, Mala Bosna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13. Jelena Kopilović, 1962, službenik,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14. Blaženka Mandić, 1952, penzioner, Subotica</w:t>
      </w:r>
    </w:p>
    <w:p w:rsidR="00616ED5" w:rsidRPr="00616ED5" w:rsidRDefault="00616ED5" w:rsidP="00616ED5">
      <w:pPr>
        <w:tabs>
          <w:tab w:val="clear" w:pos="1080"/>
        </w:tabs>
        <w:spacing w:before="100" w:beforeAutospacing="1" w:after="100" w:afterAutospacing="1"/>
        <w:rPr>
          <w:rFonts w:eastAsia="Times New Roman" w:cs="Arial"/>
          <w:sz w:val="21"/>
          <w:szCs w:val="21"/>
        </w:rPr>
      </w:pPr>
      <w:r w:rsidRPr="00616ED5">
        <w:rPr>
          <w:rFonts w:eastAsia="Times New Roman" w:cs="Arial"/>
          <w:sz w:val="21"/>
          <w:szCs w:val="21"/>
        </w:rPr>
        <w:t>15. Pere Ivković Ivandekić, 1956, građevinski tehničar, Subotica</w:t>
      </w:r>
    </w:p>
    <w:p w:rsidR="00FA63D6" w:rsidRPr="00616ED5" w:rsidRDefault="00616ED5" w:rsidP="00616ED5">
      <w:r w:rsidRPr="00616ED5">
        <w:rPr>
          <w:rFonts w:eastAsia="Times New Roman" w:cs="Arial"/>
          <w:sz w:val="21"/>
          <w:szCs w:val="21"/>
        </w:rPr>
        <w:t>16. Mirjana Vojnić Hajduk, 1957, službenik, Subotica</w:t>
      </w:r>
    </w:p>
    <w:sectPr w:rsidR="00FA63D6" w:rsidRPr="00616ED5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D5"/>
    <w:rsid w:val="00120FA7"/>
    <w:rsid w:val="00222DC4"/>
    <w:rsid w:val="00320830"/>
    <w:rsid w:val="003E1826"/>
    <w:rsid w:val="00483A3A"/>
    <w:rsid w:val="00562D0F"/>
    <w:rsid w:val="00616ED5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unhideWhenUsed/>
    <w:rsid w:val="00616ED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unhideWhenUsed/>
    <w:rsid w:val="00616ED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2015-09-23T08:48:00Z</dcterms:created>
  <dcterms:modified xsi:type="dcterms:W3CDTF">2015-09-23T08:48:00Z</dcterms:modified>
</cp:coreProperties>
</file>